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6B58E" w14:textId="77777777" w:rsidR="00DF417C" w:rsidRPr="00F85A6B" w:rsidRDefault="00DF417C" w:rsidP="00DF417C">
      <w:pPr>
        <w:tabs>
          <w:tab w:val="left" w:pos="1843"/>
        </w:tabs>
        <w:rPr>
          <w:rFonts w:ascii="Times New Roman" w:hAnsi="Times New Roman" w:cs="Times New Roman"/>
          <w:color w:val="1F3864" w:themeColor="accent5" w:themeShade="80"/>
        </w:rPr>
      </w:pPr>
    </w:p>
    <w:p w14:paraId="389FF6E2" w14:textId="77777777" w:rsidR="00DF417C" w:rsidRPr="00F85A6B" w:rsidRDefault="00DF417C">
      <w:pPr>
        <w:rPr>
          <w:rFonts w:ascii="Times New Roman" w:hAnsi="Times New Roman" w:cs="Times New Roman"/>
          <w:color w:val="1F3864" w:themeColor="accent5" w:themeShade="80"/>
        </w:rPr>
      </w:pPr>
    </w:p>
    <w:p w14:paraId="6BCEFDF6" w14:textId="77777777" w:rsidR="00DF417C" w:rsidRPr="00F85A6B" w:rsidRDefault="00DF417C">
      <w:pPr>
        <w:rPr>
          <w:rFonts w:ascii="Times New Roman" w:hAnsi="Times New Roman" w:cs="Times New Roman"/>
          <w:color w:val="1F3864" w:themeColor="accent5" w:themeShade="80"/>
        </w:rPr>
      </w:pPr>
    </w:p>
    <w:p w14:paraId="7EF1B99A" w14:textId="77777777" w:rsidR="00DF417C" w:rsidRPr="00F85A6B" w:rsidRDefault="00DF417C">
      <w:pPr>
        <w:rPr>
          <w:rFonts w:ascii="Times New Roman" w:hAnsi="Times New Roman" w:cs="Times New Roman"/>
          <w:color w:val="1F3864" w:themeColor="accent5" w:themeShade="80"/>
        </w:rPr>
      </w:pPr>
    </w:p>
    <w:p w14:paraId="1A6A573D" w14:textId="77777777" w:rsidR="00DF417C" w:rsidRPr="00F85A6B" w:rsidRDefault="00DF417C">
      <w:pPr>
        <w:rPr>
          <w:rFonts w:ascii="Times New Roman" w:hAnsi="Times New Roman" w:cs="Times New Roman"/>
          <w:color w:val="1F3864" w:themeColor="accent5" w:themeShade="80"/>
        </w:rPr>
      </w:pPr>
    </w:p>
    <w:p w14:paraId="7CA1703C" w14:textId="77777777" w:rsidR="00DF417C" w:rsidRPr="00F85A6B" w:rsidRDefault="00DF417C">
      <w:pPr>
        <w:rPr>
          <w:rFonts w:ascii="Times New Roman" w:hAnsi="Times New Roman" w:cs="Times New Roman"/>
          <w:color w:val="1F3864" w:themeColor="accent5" w:themeShade="80"/>
        </w:rPr>
      </w:pPr>
    </w:p>
    <w:p w14:paraId="585BAD06" w14:textId="77777777" w:rsidR="00DF417C" w:rsidRPr="00F85A6B" w:rsidRDefault="00DF417C">
      <w:pPr>
        <w:rPr>
          <w:rFonts w:ascii="Times New Roman" w:hAnsi="Times New Roman" w:cs="Times New Roman"/>
          <w:color w:val="1F3864" w:themeColor="accent5" w:themeShade="80"/>
        </w:rPr>
      </w:pPr>
    </w:p>
    <w:p w14:paraId="5009A981" w14:textId="77777777" w:rsidR="00DF417C" w:rsidRPr="00F85A6B" w:rsidRDefault="00DF417C">
      <w:pPr>
        <w:rPr>
          <w:rFonts w:ascii="Times New Roman" w:hAnsi="Times New Roman" w:cs="Times New Roman"/>
          <w:color w:val="1F3864" w:themeColor="accent5" w:themeShade="80"/>
        </w:rPr>
      </w:pPr>
    </w:p>
    <w:p w14:paraId="1DB88A0A" w14:textId="77777777" w:rsidR="00DF417C" w:rsidRPr="00F85A6B" w:rsidRDefault="00DF417C">
      <w:pPr>
        <w:rPr>
          <w:rFonts w:ascii="Times New Roman" w:hAnsi="Times New Roman" w:cs="Times New Roman"/>
          <w:color w:val="1F3864" w:themeColor="accent5" w:themeShade="80"/>
        </w:rPr>
      </w:pPr>
    </w:p>
    <w:p w14:paraId="4B9462BF" w14:textId="77777777" w:rsidR="00DF417C" w:rsidRPr="00F85A6B" w:rsidRDefault="00DF417C">
      <w:pPr>
        <w:rPr>
          <w:rFonts w:ascii="Times New Roman" w:hAnsi="Times New Roman" w:cs="Times New Roman"/>
          <w:color w:val="1F3864" w:themeColor="accent5" w:themeShade="80"/>
        </w:rPr>
      </w:pPr>
    </w:p>
    <w:p w14:paraId="169D0D4F" w14:textId="77777777" w:rsidR="00DF417C" w:rsidRPr="00F85A6B" w:rsidRDefault="00DF417C">
      <w:pPr>
        <w:rPr>
          <w:rFonts w:ascii="Times New Roman" w:hAnsi="Times New Roman" w:cs="Times New Roman"/>
          <w:color w:val="1F3864" w:themeColor="accent5" w:themeShade="80"/>
        </w:rPr>
      </w:pPr>
    </w:p>
    <w:p w14:paraId="221453F6" w14:textId="77777777" w:rsidR="00DF417C" w:rsidRPr="00F85A6B" w:rsidRDefault="00DF417C">
      <w:pPr>
        <w:rPr>
          <w:rFonts w:ascii="Times New Roman" w:hAnsi="Times New Roman" w:cs="Times New Roman"/>
          <w:color w:val="1F3864" w:themeColor="accent5" w:themeShade="80"/>
        </w:rPr>
      </w:pPr>
    </w:p>
    <w:p w14:paraId="00E5CA0E" w14:textId="77777777" w:rsidR="00DF417C" w:rsidRPr="00F85A6B" w:rsidRDefault="00DF417C">
      <w:pPr>
        <w:rPr>
          <w:rFonts w:ascii="Times New Roman" w:hAnsi="Times New Roman" w:cs="Times New Roman"/>
          <w:color w:val="1F3864" w:themeColor="accent5" w:themeShade="80"/>
        </w:rPr>
      </w:pPr>
    </w:p>
    <w:p w14:paraId="0A852BB8" w14:textId="77777777" w:rsidR="00DF417C" w:rsidRPr="00F85A6B" w:rsidRDefault="00DF417C">
      <w:pPr>
        <w:rPr>
          <w:rFonts w:ascii="Times New Roman" w:hAnsi="Times New Roman" w:cs="Times New Roman"/>
          <w:color w:val="1F3864" w:themeColor="accent5" w:themeShade="80"/>
        </w:rPr>
      </w:pPr>
    </w:p>
    <w:p w14:paraId="31EAE0E7" w14:textId="77777777" w:rsidR="00DF417C" w:rsidRPr="00F85A6B" w:rsidRDefault="00DF417C">
      <w:pPr>
        <w:rPr>
          <w:rFonts w:ascii="Times New Roman" w:hAnsi="Times New Roman" w:cs="Times New Roman"/>
          <w:color w:val="1F3864" w:themeColor="accent5" w:themeShade="80"/>
        </w:rPr>
      </w:pPr>
    </w:p>
    <w:p w14:paraId="1AC2BF98" w14:textId="77777777" w:rsidR="00DF417C" w:rsidRPr="00F85A6B" w:rsidRDefault="00DF417C">
      <w:pPr>
        <w:rPr>
          <w:rFonts w:ascii="Times New Roman" w:hAnsi="Times New Roman" w:cs="Times New Roman"/>
          <w:color w:val="1F3864" w:themeColor="accent5" w:themeShade="80"/>
        </w:rPr>
      </w:pPr>
    </w:p>
    <w:p w14:paraId="3C3CF8DB" w14:textId="77777777" w:rsidR="00DF417C" w:rsidRPr="00F85A6B" w:rsidRDefault="00DF417C">
      <w:pPr>
        <w:rPr>
          <w:rFonts w:ascii="Times New Roman" w:hAnsi="Times New Roman" w:cs="Times New Roman"/>
          <w:color w:val="1F3864" w:themeColor="accent5" w:themeShade="80"/>
        </w:rPr>
      </w:pPr>
    </w:p>
    <w:p w14:paraId="0A23C875" w14:textId="77777777" w:rsidR="00DE028D" w:rsidRPr="00F85A6B" w:rsidRDefault="00052FEB" w:rsidP="00052FEB">
      <w:pPr>
        <w:ind w:left="284" w:hanging="284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F85A6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</w:p>
    <w:p w14:paraId="19CDF90A" w14:textId="77777777" w:rsidR="00DE028D" w:rsidRPr="00F85A6B" w:rsidRDefault="00DE028D" w:rsidP="00052FEB">
      <w:pPr>
        <w:ind w:left="284" w:hanging="284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14:paraId="0DD7A185" w14:textId="77777777" w:rsidR="00DE028D" w:rsidRPr="00F85A6B" w:rsidRDefault="00DE028D" w:rsidP="00052FEB">
      <w:pPr>
        <w:ind w:left="284" w:hanging="284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14:paraId="245C173A" w14:textId="77777777" w:rsidR="00DF417C" w:rsidRPr="00F85A6B" w:rsidRDefault="00DC10E9" w:rsidP="00052FEB">
      <w:pPr>
        <w:ind w:left="284" w:hanging="284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F85A6B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  <w:r w:rsidR="00735E9E" w:rsidRPr="00F85A6B">
        <w:rPr>
          <w:rFonts w:ascii="Times New Roman" w:hAnsi="Times New Roman" w:cs="Times New Roman"/>
          <w:color w:val="1F3864" w:themeColor="accent5" w:themeShade="80"/>
          <w:sz w:val="24"/>
          <w:szCs w:val="24"/>
          <w:lang w:val="tt-RU"/>
        </w:rPr>
        <w:t xml:space="preserve">      </w:t>
      </w:r>
      <w:r w:rsidR="00DF417C" w:rsidRPr="00F85A6B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Наш адрес:</w:t>
      </w:r>
    </w:p>
    <w:p w14:paraId="7BF3D07A" w14:textId="77777777" w:rsidR="00DF417C" w:rsidRPr="00F85A6B" w:rsidRDefault="00052FEB" w:rsidP="000A56BE">
      <w:pPr>
        <w:spacing w:after="0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F85A6B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  <w:r w:rsidR="00735E9E" w:rsidRPr="00F85A6B">
        <w:rPr>
          <w:rFonts w:ascii="Times New Roman" w:hAnsi="Times New Roman" w:cs="Times New Roman"/>
          <w:color w:val="1F3864" w:themeColor="accent5" w:themeShade="80"/>
          <w:sz w:val="24"/>
          <w:szCs w:val="24"/>
          <w:lang w:val="tt-RU"/>
        </w:rPr>
        <w:t xml:space="preserve">      </w:t>
      </w:r>
      <w:r w:rsidR="00DF417C" w:rsidRPr="00F85A6B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г. Казань, ул. Братьев Касимовых, д. 14</w:t>
      </w:r>
    </w:p>
    <w:p w14:paraId="5391D24D" w14:textId="77777777" w:rsidR="00DF417C" w:rsidRPr="00F85A6B" w:rsidRDefault="00DF417C" w:rsidP="000A56BE">
      <w:pPr>
        <w:spacing w:after="0"/>
        <w:ind w:left="-709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F85A6B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         </w:t>
      </w:r>
      <w:r w:rsidR="00052FEB" w:rsidRPr="00F85A6B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  <w:r w:rsidR="00DC10E9" w:rsidRPr="00F85A6B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  <w:r w:rsidR="00735E9E" w:rsidRPr="00F85A6B">
        <w:rPr>
          <w:rFonts w:ascii="Times New Roman" w:hAnsi="Times New Roman" w:cs="Times New Roman"/>
          <w:color w:val="1F3864" w:themeColor="accent5" w:themeShade="80"/>
          <w:sz w:val="24"/>
          <w:szCs w:val="24"/>
          <w:lang w:val="tt-RU"/>
        </w:rPr>
        <w:t xml:space="preserve">      </w:t>
      </w:r>
      <w:r w:rsidR="00DC10E9" w:rsidRPr="00F85A6B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  <w:r w:rsidRPr="00F85A6B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тел. 8(843)224-13-88</w:t>
      </w:r>
    </w:p>
    <w:p w14:paraId="1C3DC917" w14:textId="77777777" w:rsidR="00DF417C" w:rsidRPr="00F85A6B" w:rsidRDefault="00735E9E" w:rsidP="000A56BE">
      <w:pPr>
        <w:spacing w:after="0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F85A6B">
        <w:rPr>
          <w:rFonts w:ascii="Times New Roman" w:hAnsi="Times New Roman" w:cs="Times New Roman"/>
          <w:color w:val="1F3864" w:themeColor="accent5" w:themeShade="80"/>
          <w:sz w:val="24"/>
          <w:szCs w:val="24"/>
          <w:lang w:val="tt-RU"/>
        </w:rPr>
        <w:t xml:space="preserve">      </w:t>
      </w:r>
      <w:r w:rsidR="00052FEB" w:rsidRPr="00F85A6B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  <w:r w:rsidR="00DF417C" w:rsidRPr="00F85A6B">
        <w:rPr>
          <w:rFonts w:ascii="Times New Roman" w:hAnsi="Times New Roman" w:cs="Times New Roman"/>
          <w:color w:val="1F3864" w:themeColor="accent5" w:themeShade="80"/>
          <w:sz w:val="24"/>
          <w:szCs w:val="24"/>
          <w:lang w:val="en-US"/>
        </w:rPr>
        <w:t>e</w:t>
      </w:r>
      <w:r w:rsidR="00DF417C" w:rsidRPr="00F85A6B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-</w:t>
      </w:r>
      <w:r w:rsidR="00DF417C" w:rsidRPr="00F85A6B">
        <w:rPr>
          <w:rFonts w:ascii="Times New Roman" w:hAnsi="Times New Roman" w:cs="Times New Roman"/>
          <w:color w:val="1F3864" w:themeColor="accent5" w:themeShade="80"/>
          <w:sz w:val="24"/>
          <w:szCs w:val="24"/>
          <w:lang w:val="en-US"/>
        </w:rPr>
        <w:t>mail</w:t>
      </w:r>
      <w:r w:rsidR="00DF417C" w:rsidRPr="00F85A6B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:  </w:t>
      </w:r>
      <w:hyperlink r:id="rId4" w:history="1">
        <w:r w:rsidR="00DF417C" w:rsidRPr="00F85A6B">
          <w:rPr>
            <w:rStyle w:val="a3"/>
            <w:color w:val="1F3864" w:themeColor="accent5" w:themeShade="80"/>
            <w:sz w:val="24"/>
            <w:szCs w:val="24"/>
            <w:u w:val="none"/>
            <w:lang w:val="en-US"/>
          </w:rPr>
          <w:t>dms</w:t>
        </w:r>
        <w:r w:rsidR="00DF417C" w:rsidRPr="00F85A6B">
          <w:rPr>
            <w:rStyle w:val="a3"/>
            <w:color w:val="1F3864" w:themeColor="accent5" w:themeShade="80"/>
            <w:sz w:val="24"/>
            <w:szCs w:val="24"/>
            <w:u w:val="none"/>
          </w:rPr>
          <w:t>8.</w:t>
        </w:r>
        <w:r w:rsidR="00DF417C" w:rsidRPr="00F85A6B">
          <w:rPr>
            <w:rStyle w:val="a3"/>
            <w:color w:val="1F3864" w:themeColor="accent5" w:themeShade="80"/>
            <w:sz w:val="24"/>
            <w:szCs w:val="24"/>
            <w:u w:val="none"/>
            <w:lang w:val="en-US"/>
          </w:rPr>
          <w:t>kzn</w:t>
        </w:r>
        <w:r w:rsidR="00DF417C" w:rsidRPr="00F85A6B">
          <w:rPr>
            <w:rStyle w:val="a3"/>
            <w:color w:val="1F3864" w:themeColor="accent5" w:themeShade="80"/>
            <w:sz w:val="24"/>
            <w:szCs w:val="24"/>
            <w:u w:val="none"/>
          </w:rPr>
          <w:t>@</w:t>
        </w:r>
        <w:r w:rsidR="00DF417C" w:rsidRPr="00F85A6B">
          <w:rPr>
            <w:rStyle w:val="a3"/>
            <w:color w:val="1F3864" w:themeColor="accent5" w:themeShade="80"/>
            <w:sz w:val="24"/>
            <w:szCs w:val="24"/>
            <w:u w:val="none"/>
            <w:lang w:val="en-US"/>
          </w:rPr>
          <w:t>tatar</w:t>
        </w:r>
        <w:r w:rsidR="00DF417C" w:rsidRPr="00F85A6B">
          <w:rPr>
            <w:rStyle w:val="a3"/>
            <w:color w:val="1F3864" w:themeColor="accent5" w:themeShade="80"/>
            <w:sz w:val="24"/>
            <w:szCs w:val="24"/>
            <w:u w:val="none"/>
          </w:rPr>
          <w:t>.</w:t>
        </w:r>
        <w:proofErr w:type="spellStart"/>
        <w:r w:rsidR="00DF417C" w:rsidRPr="00F85A6B">
          <w:rPr>
            <w:rStyle w:val="a3"/>
            <w:color w:val="1F3864" w:themeColor="accent5" w:themeShade="80"/>
            <w:sz w:val="24"/>
            <w:szCs w:val="24"/>
            <w:u w:val="none"/>
            <w:lang w:val="en-US"/>
          </w:rPr>
          <w:t>ru</w:t>
        </w:r>
        <w:proofErr w:type="spellEnd"/>
      </w:hyperlink>
      <w:r w:rsidR="00DF417C" w:rsidRPr="00F85A6B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    </w:t>
      </w:r>
    </w:p>
    <w:p w14:paraId="0958272A" w14:textId="77777777" w:rsidR="00DC10E9" w:rsidRPr="00F85A6B" w:rsidRDefault="00DC10E9" w:rsidP="000A56BE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14:paraId="15E32564" w14:textId="77777777" w:rsidR="00DC10E9" w:rsidRPr="00F85A6B" w:rsidRDefault="00DC10E9" w:rsidP="000A56BE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14:paraId="461E2A78" w14:textId="77777777" w:rsidR="00DF417C" w:rsidRPr="00F85A6B" w:rsidRDefault="00DF417C">
      <w:pPr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14:paraId="0E501FD4" w14:textId="77777777" w:rsidR="00DF417C" w:rsidRPr="00F85A6B" w:rsidRDefault="00DF417C">
      <w:pPr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14:paraId="32E1C083" w14:textId="77777777" w:rsidR="00052FEB" w:rsidRPr="00F85A6B" w:rsidRDefault="00052FEB" w:rsidP="00DF417C">
      <w:pPr>
        <w:jc w:val="center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</w:p>
    <w:p w14:paraId="19A339C8" w14:textId="77777777" w:rsidR="008F7716" w:rsidRPr="00F85A6B" w:rsidRDefault="008F7716" w:rsidP="00854884">
      <w:pPr>
        <w:ind w:right="551"/>
        <w:jc w:val="center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</w:p>
    <w:p w14:paraId="25EC7F7B" w14:textId="77777777" w:rsidR="008F7716" w:rsidRPr="00F85A6B" w:rsidRDefault="008F7716" w:rsidP="00DF417C">
      <w:pPr>
        <w:jc w:val="center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</w:p>
    <w:tbl>
      <w:tblPr>
        <w:tblStyle w:val="a4"/>
        <w:tblpPr w:leftFromText="180" w:rightFromText="180" w:horzAnchor="margin" w:tblpXSpec="right" w:tblpY="6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3259"/>
        <w:gridCol w:w="1776"/>
        <w:gridCol w:w="7"/>
      </w:tblGrid>
      <w:tr w:rsidR="00F85A6B" w:rsidRPr="00F85A6B" w14:paraId="1DF78660" w14:textId="77777777" w:rsidTr="00854884">
        <w:trPr>
          <w:gridAfter w:val="1"/>
          <w:wAfter w:w="7" w:type="dxa"/>
        </w:trPr>
        <w:tc>
          <w:tcPr>
            <w:tcW w:w="2406" w:type="dxa"/>
          </w:tcPr>
          <w:p w14:paraId="7CE352A5" w14:textId="66E211F4" w:rsidR="00854884" w:rsidRPr="00F85A6B" w:rsidRDefault="00854884" w:rsidP="00470314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</w:pPr>
            <w:r w:rsidRPr="00F85A6B">
              <w:rPr>
                <w:rFonts w:ascii="Times New Roman" w:hAnsi="Times New Roman" w:cs="Times New Roman"/>
                <w:noProof/>
                <w:color w:val="1F3864" w:themeColor="accent5" w:themeShade="80"/>
              </w:rPr>
              <w:drawing>
                <wp:inline distT="0" distB="0" distL="0" distR="0" wp14:anchorId="7779C2AC" wp14:editId="0F3E5F7E">
                  <wp:extent cx="1390650" cy="7334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1E6E9389" w14:textId="77777777" w:rsidR="00854884" w:rsidRPr="00F85A6B" w:rsidRDefault="00854884" w:rsidP="00470314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</w:pPr>
          </w:p>
        </w:tc>
        <w:tc>
          <w:tcPr>
            <w:tcW w:w="1776" w:type="dxa"/>
          </w:tcPr>
          <w:p w14:paraId="131EC1A5" w14:textId="77777777" w:rsidR="00854884" w:rsidRPr="00F85A6B" w:rsidRDefault="00854884" w:rsidP="00470314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</w:pPr>
            <w:r w:rsidRPr="00F85A6B">
              <w:rPr>
                <w:rFonts w:ascii="Times New Roman" w:hAnsi="Times New Roman" w:cs="Times New Roman"/>
                <w:noProof/>
                <w:color w:val="1F3864" w:themeColor="accent5" w:themeShade="80"/>
                <w:lang w:eastAsia="ru-RU"/>
              </w:rPr>
              <w:drawing>
                <wp:inline distT="0" distB="0" distL="0" distR="0" wp14:anchorId="49D71955" wp14:editId="51CE5144">
                  <wp:extent cx="833755" cy="704850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489" cy="782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A6B" w:rsidRPr="00F85A6B" w14:paraId="550FEF20" w14:textId="77777777" w:rsidTr="00854884">
        <w:tc>
          <w:tcPr>
            <w:tcW w:w="7448" w:type="dxa"/>
            <w:gridSpan w:val="4"/>
          </w:tcPr>
          <w:p w14:paraId="3BEAC387" w14:textId="77777777" w:rsidR="00470314" w:rsidRPr="00F85A6B" w:rsidRDefault="00470314" w:rsidP="00470314">
            <w:pPr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  <w:p w14:paraId="385BE3CA" w14:textId="77777777" w:rsidR="00052FEB" w:rsidRPr="00F85A6B" w:rsidRDefault="00052FEB" w:rsidP="00470314">
            <w:pPr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КАЗАНСКИЙ ГОСУДАРСТВЕННЫЙ ИНСТИТУТ КУЛЬТУРЫ</w:t>
            </w:r>
          </w:p>
          <w:p w14:paraId="383E9CBE" w14:textId="77777777" w:rsidR="00052FEB" w:rsidRPr="00F85A6B" w:rsidRDefault="00052FEB" w:rsidP="00470314">
            <w:pPr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</w:p>
        </w:tc>
      </w:tr>
      <w:tr w:rsidR="00F85A6B" w:rsidRPr="00F85A6B" w14:paraId="141DA0CA" w14:textId="77777777" w:rsidTr="00854884">
        <w:tc>
          <w:tcPr>
            <w:tcW w:w="7448" w:type="dxa"/>
            <w:gridSpan w:val="4"/>
          </w:tcPr>
          <w:p w14:paraId="5F55911D" w14:textId="77777777" w:rsidR="00735E9E" w:rsidRPr="00F85A6B" w:rsidRDefault="00735E9E" w:rsidP="00735E9E">
            <w:pP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  <w:lang w:val="tt-RU"/>
              </w:rPr>
            </w:pPr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  <w:lang w:val="tt-RU"/>
              </w:rPr>
              <w:t xml:space="preserve">     </w:t>
            </w:r>
            <w:r w:rsidR="00052FEB"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ДЕТСКАЯ МУЗЫКАЛЬНАЯ ШКОЛА </w:t>
            </w:r>
            <w:r w:rsidR="0081798F"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ИМЕНИ ДЖАУ</w:t>
            </w:r>
            <w:r w:rsidR="00052FEB"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ДАТА </w:t>
            </w:r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  <w:lang w:val="tt-RU"/>
              </w:rPr>
              <w:t xml:space="preserve">    </w:t>
            </w:r>
          </w:p>
          <w:p w14:paraId="70ACF45A" w14:textId="77777777" w:rsidR="00052FEB" w:rsidRPr="00F85A6B" w:rsidRDefault="00735E9E" w:rsidP="00735E9E">
            <w:pP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  <w:lang w:val="tt-RU"/>
              </w:rPr>
              <w:t xml:space="preserve">                </w:t>
            </w:r>
            <w:r w:rsidR="00052FEB"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ФАЙЗИ ПРИВОЛЖСКОГО РАЙОНА Г. КАЗАНИ</w:t>
            </w:r>
          </w:p>
          <w:p w14:paraId="36271356" w14:textId="77777777" w:rsidR="00052FEB" w:rsidRPr="00F85A6B" w:rsidRDefault="00052FEB" w:rsidP="00470314">
            <w:pPr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</w:p>
        </w:tc>
      </w:tr>
    </w:tbl>
    <w:p w14:paraId="4FAE10FE" w14:textId="77777777" w:rsidR="00DF417C" w:rsidRPr="00F85A6B" w:rsidRDefault="00DF417C" w:rsidP="00DF417C">
      <w:pPr>
        <w:jc w:val="center"/>
        <w:rPr>
          <w:rFonts w:ascii="Times New Roman" w:hAnsi="Times New Roman" w:cs="Times New Roman"/>
          <w:b/>
          <w:color w:val="1F3864" w:themeColor="accent5" w:themeShade="80"/>
          <w:sz w:val="52"/>
          <w:szCs w:val="52"/>
        </w:rPr>
      </w:pPr>
      <w:r w:rsidRPr="00F85A6B">
        <w:rPr>
          <w:rFonts w:ascii="Times New Roman" w:hAnsi="Times New Roman" w:cs="Times New Roman"/>
          <w:b/>
          <w:color w:val="1F3864" w:themeColor="accent5" w:themeShade="80"/>
          <w:sz w:val="52"/>
          <w:szCs w:val="52"/>
        </w:rPr>
        <w:t>ПРОГРАММА</w:t>
      </w:r>
    </w:p>
    <w:p w14:paraId="690CB913" w14:textId="1858FB8E" w:rsidR="00854884" w:rsidRPr="00F85A6B" w:rsidRDefault="00854884" w:rsidP="00854884">
      <w:pPr>
        <w:pStyle w:val="a7"/>
        <w:ind w:right="-49"/>
        <w:jc w:val="center"/>
        <w:rPr>
          <w:b/>
          <w:color w:val="1F3864" w:themeColor="accent5" w:themeShade="80"/>
          <w:w w:val="105"/>
          <w:sz w:val="28"/>
          <w:szCs w:val="28"/>
        </w:rPr>
      </w:pPr>
      <w:r w:rsidRPr="00F85A6B">
        <w:rPr>
          <w:b/>
          <w:color w:val="1F3864" w:themeColor="accent5" w:themeShade="80"/>
          <w:sz w:val="28"/>
          <w:szCs w:val="28"/>
          <w:lang w:val="en-US"/>
        </w:rPr>
        <w:t>I</w:t>
      </w:r>
      <w:r w:rsidRPr="00F85A6B">
        <w:rPr>
          <w:b/>
          <w:color w:val="1F3864" w:themeColor="accent5" w:themeShade="80"/>
          <w:sz w:val="28"/>
          <w:szCs w:val="28"/>
        </w:rPr>
        <w:t xml:space="preserve"> </w:t>
      </w:r>
      <w:r w:rsidRPr="00F85A6B">
        <w:rPr>
          <w:b/>
          <w:color w:val="1F3864" w:themeColor="accent5" w:themeShade="80"/>
          <w:w w:val="105"/>
          <w:sz w:val="28"/>
          <w:szCs w:val="28"/>
        </w:rPr>
        <w:t xml:space="preserve">Открытых республиканских педагогических чтений                                 </w:t>
      </w:r>
      <w:r w:rsidRPr="00F85A6B">
        <w:rPr>
          <w:b/>
          <w:color w:val="1F3864" w:themeColor="accent5" w:themeShade="80"/>
          <w:sz w:val="28"/>
          <w:szCs w:val="28"/>
        </w:rPr>
        <w:t xml:space="preserve">имени </w:t>
      </w:r>
      <w:proofErr w:type="spellStart"/>
      <w:r w:rsidRPr="00F85A6B">
        <w:rPr>
          <w:b/>
          <w:color w:val="1F3864" w:themeColor="accent5" w:themeShade="80"/>
          <w:sz w:val="28"/>
          <w:szCs w:val="28"/>
        </w:rPr>
        <w:t>Джаудата</w:t>
      </w:r>
      <w:proofErr w:type="spellEnd"/>
      <w:r w:rsidRPr="00F85A6B">
        <w:rPr>
          <w:b/>
          <w:color w:val="1F3864" w:themeColor="accent5" w:themeShade="80"/>
          <w:sz w:val="28"/>
          <w:szCs w:val="28"/>
        </w:rPr>
        <w:t xml:space="preserve"> </w:t>
      </w:r>
      <w:proofErr w:type="spellStart"/>
      <w:proofErr w:type="gramStart"/>
      <w:r w:rsidRPr="00F85A6B">
        <w:rPr>
          <w:b/>
          <w:color w:val="1F3864" w:themeColor="accent5" w:themeShade="80"/>
          <w:sz w:val="28"/>
          <w:szCs w:val="28"/>
        </w:rPr>
        <w:t>Файзи</w:t>
      </w:r>
      <w:proofErr w:type="spellEnd"/>
      <w:r w:rsidRPr="00F85A6B">
        <w:rPr>
          <w:b/>
          <w:color w:val="1F3864" w:themeColor="accent5" w:themeShade="80"/>
          <w:sz w:val="28"/>
          <w:szCs w:val="28"/>
        </w:rPr>
        <w:t xml:space="preserve">  </w:t>
      </w:r>
      <w:r w:rsidRPr="00F85A6B">
        <w:rPr>
          <w:b/>
          <w:color w:val="1F3864" w:themeColor="accent5" w:themeShade="80"/>
          <w:w w:val="105"/>
          <w:sz w:val="28"/>
          <w:szCs w:val="28"/>
        </w:rPr>
        <w:t>«</w:t>
      </w:r>
      <w:proofErr w:type="gramEnd"/>
      <w:r w:rsidRPr="00F85A6B">
        <w:rPr>
          <w:b/>
          <w:color w:val="1F3864" w:themeColor="accent5" w:themeShade="80"/>
          <w:sz w:val="28"/>
          <w:szCs w:val="28"/>
          <w:lang w:val="tt-RU"/>
        </w:rPr>
        <w:t>Культура, образование и искусство: традиции и инновации</w:t>
      </w:r>
      <w:r w:rsidRPr="00F85A6B">
        <w:rPr>
          <w:b/>
          <w:color w:val="1F3864" w:themeColor="accent5" w:themeShade="80"/>
          <w:w w:val="105"/>
          <w:sz w:val="28"/>
          <w:szCs w:val="28"/>
        </w:rPr>
        <w:t>»</w:t>
      </w:r>
    </w:p>
    <w:p w14:paraId="3F3A8F2B" w14:textId="77777777" w:rsidR="00735E9E" w:rsidRPr="00F85A6B" w:rsidRDefault="00735E9E" w:rsidP="00BA1330">
      <w:pPr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14:paraId="449338C4" w14:textId="5010418A" w:rsidR="00DE028D" w:rsidRPr="00F85A6B" w:rsidRDefault="00C77859" w:rsidP="00DE028D">
      <w:pPr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F85A6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2</w:t>
      </w:r>
      <w:r w:rsidR="00854884" w:rsidRPr="00F85A6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9 мая</w:t>
      </w:r>
      <w:r w:rsidR="00DE028D" w:rsidRPr="00F85A6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 xml:space="preserve"> 202</w:t>
      </w:r>
      <w:r w:rsidR="00854884" w:rsidRPr="00F85A6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6</w:t>
      </w:r>
      <w:r w:rsidR="00DE028D" w:rsidRPr="00F85A6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 xml:space="preserve"> г.</w:t>
      </w:r>
    </w:p>
    <w:p w14:paraId="5EF5905E" w14:textId="1AAF371B" w:rsidR="00BA1330" w:rsidRPr="00F85A6B" w:rsidRDefault="00BA1330" w:rsidP="00BA1330">
      <w:pPr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14:paraId="4EE1D6D5" w14:textId="48FB82EB" w:rsidR="00854884" w:rsidRPr="00F85A6B" w:rsidRDefault="00854884" w:rsidP="00BA1330">
      <w:pPr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14:paraId="73DA4D88" w14:textId="18DD4448" w:rsidR="00854884" w:rsidRPr="00F85A6B" w:rsidRDefault="00854884" w:rsidP="00BA1330">
      <w:pPr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14:paraId="7B914AF4" w14:textId="0FF579D1" w:rsidR="00854884" w:rsidRPr="00F85A6B" w:rsidRDefault="00854884" w:rsidP="00BA1330">
      <w:pPr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14:paraId="574EEE1D" w14:textId="0A11A84E" w:rsidR="00854884" w:rsidRPr="00F85A6B" w:rsidRDefault="00854884" w:rsidP="00BA1330">
      <w:pPr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14:paraId="62725CAD" w14:textId="585A365B" w:rsidR="00854884" w:rsidRPr="00F85A6B" w:rsidRDefault="00854884" w:rsidP="00BA1330">
      <w:pPr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14:paraId="17E43546" w14:textId="28DC8DB5" w:rsidR="00854884" w:rsidRPr="00F85A6B" w:rsidRDefault="00854884" w:rsidP="00BA1330">
      <w:pPr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14:paraId="303512F9" w14:textId="77777777" w:rsidR="00854884" w:rsidRPr="00F85A6B" w:rsidRDefault="00854884" w:rsidP="00BA1330">
      <w:pPr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14:paraId="0DB045D6" w14:textId="77777777" w:rsidR="00BA1330" w:rsidRPr="00F85A6B" w:rsidRDefault="00BA1330" w:rsidP="00BA1330">
      <w:pPr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F85A6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Казань</w:t>
      </w:r>
    </w:p>
    <w:p w14:paraId="3E73D47F" w14:textId="77777777" w:rsidR="00052FEB" w:rsidRPr="00F85A6B" w:rsidRDefault="00052FEB" w:rsidP="00BA1330">
      <w:pPr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14:paraId="7CABD6FD" w14:textId="77777777" w:rsidR="007F0583" w:rsidRPr="00F85A6B" w:rsidRDefault="007F0583" w:rsidP="00BA1330">
      <w:pPr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14:paraId="6763935B" w14:textId="77777777" w:rsidR="007F0583" w:rsidRPr="00F85A6B" w:rsidRDefault="007F0583" w:rsidP="00BA1330">
      <w:pPr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14:paraId="7218F62D" w14:textId="77777777" w:rsidR="007F0583" w:rsidRPr="00F85A6B" w:rsidRDefault="007F0583" w:rsidP="00BA1330">
      <w:pPr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14:paraId="42A920AC" w14:textId="77777777" w:rsidR="00520040" w:rsidRPr="00F85A6B" w:rsidRDefault="00520040" w:rsidP="00BA1330">
      <w:pPr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14:paraId="6D5737EE" w14:textId="77777777" w:rsidR="00520040" w:rsidRPr="00F85A6B" w:rsidRDefault="00520040" w:rsidP="00BA1330">
      <w:pPr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tbl>
      <w:tblPr>
        <w:tblStyle w:val="a4"/>
        <w:tblW w:w="7655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</w:tblGrid>
      <w:tr w:rsidR="00382B08" w:rsidRPr="00F85A6B" w14:paraId="0431E0A1" w14:textId="57E9E2E3" w:rsidTr="00382B08">
        <w:tc>
          <w:tcPr>
            <w:tcW w:w="7655" w:type="dxa"/>
            <w:shd w:val="clear" w:color="auto" w:fill="auto"/>
          </w:tcPr>
          <w:p w14:paraId="07DEAA24" w14:textId="33EEC864" w:rsidR="00382B08" w:rsidRPr="00F85A6B" w:rsidRDefault="00382B08" w:rsidP="00DE028D">
            <w:pPr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F85A6B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ПЛЕНАРНОЕ ЗАСЕДАНИЕ</w:t>
            </w:r>
          </w:p>
        </w:tc>
      </w:tr>
      <w:tr w:rsidR="00382B08" w:rsidRPr="00F85A6B" w14:paraId="09440B9B" w14:textId="77777777" w:rsidTr="00382B08">
        <w:tc>
          <w:tcPr>
            <w:tcW w:w="7655" w:type="dxa"/>
            <w:shd w:val="clear" w:color="auto" w:fill="auto"/>
          </w:tcPr>
          <w:p w14:paraId="64CBBBFD" w14:textId="77777777" w:rsidR="000E4924" w:rsidRDefault="000E4924" w:rsidP="00DE028D">
            <w:pPr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10.00</w:t>
            </w:r>
          </w:p>
          <w:p w14:paraId="04C942FF" w14:textId="58A248B2" w:rsidR="00382B08" w:rsidRDefault="000E4924" w:rsidP="00DE028D">
            <w:pPr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актовый зал</w:t>
            </w:r>
          </w:p>
          <w:p w14:paraId="098DF9FC" w14:textId="77777777" w:rsidR="000E4924" w:rsidRDefault="000E4924" w:rsidP="00DE028D">
            <w:pPr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</w:p>
          <w:p w14:paraId="0DE9F3A8" w14:textId="266A9511" w:rsidR="00382B08" w:rsidRDefault="00382B08" w:rsidP="00382B08">
            <w:pPr>
              <w:shd w:val="clear" w:color="auto" w:fill="E2EFD9" w:themeFill="accent6" w:themeFillTint="33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Вступительное слово «</w:t>
            </w:r>
            <w:r w:rsidR="00990B05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Основные тенденции развития культуры                       в Республике Татарстан»</w:t>
            </w: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.</w:t>
            </w:r>
          </w:p>
          <w:p w14:paraId="61E58058" w14:textId="77777777" w:rsidR="00990B05" w:rsidRDefault="00990B05" w:rsidP="00382B08">
            <w:pPr>
              <w:shd w:val="clear" w:color="auto" w:fill="E2EFD9" w:themeFill="accent6" w:themeFillTint="33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</w:p>
          <w:p w14:paraId="43D54391" w14:textId="77777777" w:rsidR="00382B08" w:rsidRDefault="00382B08" w:rsidP="00382B08">
            <w:pPr>
              <w:shd w:val="clear" w:color="auto" w:fill="E2EFD9" w:themeFill="accent6" w:themeFillTint="33"/>
              <w:rPr>
                <w:rFonts w:ascii="Times New Roman" w:hAnsi="Times New Roman" w:cs="Times New Roman"/>
                <w:bCs/>
                <w:i/>
                <w:iCs/>
                <w:color w:val="1F3864" w:themeColor="accent5" w:themeShade="80"/>
                <w:sz w:val="24"/>
                <w:szCs w:val="24"/>
                <w:lang w:eastAsia="ru-RU"/>
              </w:rPr>
            </w:pPr>
            <w:r w:rsidRPr="00382B08">
              <w:rPr>
                <w:rFonts w:ascii="Times New Roman" w:hAnsi="Times New Roman" w:cs="Times New Roman"/>
                <w:bCs/>
                <w:i/>
                <w:iCs/>
                <w:color w:val="1F3864" w:themeColor="accent5" w:themeShade="80"/>
                <w:sz w:val="24"/>
                <w:szCs w:val="24"/>
              </w:rPr>
              <w:t xml:space="preserve">Султанова Рамиля </w:t>
            </w:r>
            <w:proofErr w:type="spellStart"/>
            <w:r w:rsidRPr="00382B08">
              <w:rPr>
                <w:rFonts w:ascii="Times New Roman" w:hAnsi="Times New Roman" w:cs="Times New Roman"/>
                <w:bCs/>
                <w:i/>
                <w:iCs/>
                <w:color w:val="1F3864" w:themeColor="accent5" w:themeShade="80"/>
                <w:sz w:val="24"/>
                <w:szCs w:val="24"/>
              </w:rPr>
              <w:t>Ринатовна</w:t>
            </w:r>
            <w:proofErr w:type="spellEnd"/>
            <w:r w:rsidRPr="00382B08">
              <w:rPr>
                <w:rFonts w:ascii="Times New Roman" w:hAnsi="Times New Roman" w:cs="Times New Roman"/>
                <w:bCs/>
                <w:i/>
                <w:iCs/>
                <w:color w:val="1F3864" w:themeColor="accent5" w:themeShade="80"/>
                <w:sz w:val="24"/>
                <w:szCs w:val="24"/>
              </w:rPr>
              <w:t xml:space="preserve">, кандидат педагогических наук, доцент </w:t>
            </w:r>
            <w:r w:rsidRPr="00382B08">
              <w:rPr>
                <w:rFonts w:ascii="Times New Roman" w:hAnsi="Times New Roman" w:cs="Times New Roman"/>
                <w:bCs/>
                <w:i/>
                <w:iCs/>
                <w:color w:val="1F3864" w:themeColor="accent5" w:themeShade="80"/>
                <w:sz w:val="24"/>
                <w:szCs w:val="24"/>
                <w:lang w:eastAsia="ru-RU"/>
              </w:rPr>
              <w:t xml:space="preserve">кафедры </w:t>
            </w:r>
            <w:proofErr w:type="spellStart"/>
            <w:r w:rsidRPr="00382B08">
              <w:rPr>
                <w:rFonts w:ascii="Times New Roman" w:hAnsi="Times New Roman" w:cs="Times New Roman"/>
                <w:bCs/>
                <w:i/>
                <w:iCs/>
                <w:color w:val="1F3864" w:themeColor="accent5" w:themeShade="80"/>
                <w:sz w:val="24"/>
                <w:szCs w:val="24"/>
                <w:lang w:eastAsia="ru-RU"/>
              </w:rPr>
              <w:t>этнохудожественного</w:t>
            </w:r>
            <w:proofErr w:type="spellEnd"/>
            <w:r w:rsidRPr="00382B08">
              <w:rPr>
                <w:rFonts w:ascii="Times New Roman" w:hAnsi="Times New Roman" w:cs="Times New Roman"/>
                <w:bCs/>
                <w:i/>
                <w:iCs/>
                <w:color w:val="1F3864" w:themeColor="accent5" w:themeShade="80"/>
                <w:sz w:val="24"/>
                <w:szCs w:val="24"/>
                <w:lang w:eastAsia="ru-RU"/>
              </w:rPr>
              <w:t xml:space="preserve"> творчества и музыкального образования </w:t>
            </w:r>
            <w:proofErr w:type="spellStart"/>
            <w:r w:rsidRPr="00382B08">
              <w:rPr>
                <w:rFonts w:ascii="Times New Roman" w:hAnsi="Times New Roman" w:cs="Times New Roman"/>
                <w:bCs/>
                <w:i/>
                <w:iCs/>
                <w:color w:val="1F3864" w:themeColor="accent5" w:themeShade="80"/>
                <w:sz w:val="24"/>
                <w:szCs w:val="24"/>
                <w:lang w:eastAsia="ru-RU"/>
              </w:rPr>
              <w:t>КазГИК</w:t>
            </w:r>
            <w:proofErr w:type="spellEnd"/>
          </w:p>
          <w:p w14:paraId="4BBECB0C" w14:textId="77777777" w:rsidR="00382B08" w:rsidRDefault="00382B08" w:rsidP="00DE028D">
            <w:pPr>
              <w:rPr>
                <w:rFonts w:ascii="Times New Roman" w:hAnsi="Times New Roman" w:cs="Times New Roman"/>
                <w:bCs/>
                <w:i/>
                <w:iCs/>
                <w:color w:val="1F3864" w:themeColor="accent5" w:themeShade="80"/>
                <w:sz w:val="24"/>
                <w:szCs w:val="24"/>
              </w:rPr>
            </w:pPr>
          </w:p>
          <w:p w14:paraId="5C502263" w14:textId="678DF361" w:rsidR="00382B08" w:rsidRPr="00382B08" w:rsidRDefault="00382B08" w:rsidP="00DE028D">
            <w:pPr>
              <w:rPr>
                <w:rFonts w:ascii="Times New Roman" w:hAnsi="Times New Roman" w:cs="Times New Roman"/>
                <w:bCs/>
                <w:i/>
                <w:iCs/>
                <w:color w:val="1F3864" w:themeColor="accent5" w:themeShade="80"/>
                <w:sz w:val="24"/>
                <w:szCs w:val="24"/>
              </w:rPr>
            </w:pPr>
          </w:p>
        </w:tc>
      </w:tr>
      <w:tr w:rsidR="00382B08" w:rsidRPr="00F85A6B" w14:paraId="5840A99E" w14:textId="4058FC77" w:rsidTr="00382B08">
        <w:tc>
          <w:tcPr>
            <w:tcW w:w="7655" w:type="dxa"/>
            <w:shd w:val="clear" w:color="auto" w:fill="auto"/>
          </w:tcPr>
          <w:p w14:paraId="76871CCF" w14:textId="77777777" w:rsidR="00382B08" w:rsidRPr="00F85A6B" w:rsidRDefault="00382B08" w:rsidP="00DE028D">
            <w:pP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«Проект «Музыкальные вечера </w:t>
            </w:r>
            <w:proofErr w:type="spellStart"/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Джаудата</w:t>
            </w:r>
            <w:proofErr w:type="spellEnd"/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Файзи</w:t>
            </w:r>
            <w:proofErr w:type="spellEnd"/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».  </w:t>
            </w:r>
          </w:p>
          <w:p w14:paraId="33B08F96" w14:textId="77777777" w:rsidR="00382B08" w:rsidRPr="00F85A6B" w:rsidRDefault="00382B08" w:rsidP="00DE028D">
            <w:pP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  <w:p w14:paraId="676D3299" w14:textId="77777777" w:rsidR="00382B08" w:rsidRDefault="00382B08" w:rsidP="00DE028D">
            <w:pPr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</w:pPr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Каюмова Гульнара </w:t>
            </w:r>
            <w:proofErr w:type="spellStart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Фидаевна</w:t>
            </w:r>
            <w:proofErr w:type="spellEnd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, зам. директора по учебно-воспитательной работе ДМШ им. Дж. </w:t>
            </w:r>
            <w:proofErr w:type="spellStart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Файзи</w:t>
            </w:r>
            <w:proofErr w:type="spellEnd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 Приволжского района г. Казани</w:t>
            </w:r>
          </w:p>
          <w:p w14:paraId="1431DEE5" w14:textId="14D5C181" w:rsidR="00382B08" w:rsidRPr="00F85A6B" w:rsidRDefault="00382B08" w:rsidP="00DE028D">
            <w:pPr>
              <w:rPr>
                <w:rFonts w:ascii="Times New Roman" w:hAnsi="Times New Roman" w:cs="Times New Roman"/>
                <w:b/>
                <w:i/>
                <w:iCs/>
                <w:color w:val="1F3864" w:themeColor="accent5" w:themeShade="80"/>
                <w:sz w:val="24"/>
                <w:szCs w:val="24"/>
              </w:rPr>
            </w:pPr>
          </w:p>
        </w:tc>
      </w:tr>
      <w:tr w:rsidR="00382B08" w:rsidRPr="00F85A6B" w14:paraId="2371B5FF" w14:textId="3F441145" w:rsidTr="00382B08">
        <w:tc>
          <w:tcPr>
            <w:tcW w:w="7655" w:type="dxa"/>
            <w:shd w:val="clear" w:color="auto" w:fill="E2EFD9" w:themeFill="accent6" w:themeFillTint="33"/>
          </w:tcPr>
          <w:p w14:paraId="54838618" w14:textId="703CB8F4" w:rsidR="00382B08" w:rsidRPr="00F85A6B" w:rsidRDefault="00382B08" w:rsidP="00DE028D">
            <w:pPr>
              <w:rPr>
                <w:rFonts w:ascii="Times New Roman" w:hAnsi="Times New Roman" w:cs="Times New Roman"/>
                <w:bCs/>
                <w:color w:val="1F3864" w:themeColor="accent5" w:themeShade="80"/>
                <w:sz w:val="24"/>
                <w:szCs w:val="24"/>
                <w:lang w:eastAsia="ru-RU"/>
              </w:rPr>
            </w:pPr>
            <w:r w:rsidRPr="00F85A6B">
              <w:rPr>
                <w:rFonts w:ascii="Times New Roman" w:hAnsi="Times New Roman" w:cs="Times New Roman"/>
                <w:bCs/>
                <w:color w:val="1F3864" w:themeColor="accent5" w:themeShade="80"/>
                <w:sz w:val="24"/>
                <w:szCs w:val="24"/>
                <w:lang w:eastAsia="ru-RU"/>
              </w:rPr>
              <w:t xml:space="preserve">«Проект «Музыкально-литературная композиция «О сотворении мира»: </w:t>
            </w:r>
            <w:proofErr w:type="gramStart"/>
            <w:r w:rsidRPr="00F85A6B">
              <w:rPr>
                <w:rFonts w:ascii="Times New Roman" w:hAnsi="Times New Roman" w:cs="Times New Roman"/>
                <w:bCs/>
                <w:color w:val="1F3864" w:themeColor="accent5" w:themeShade="80"/>
                <w:sz w:val="24"/>
                <w:szCs w:val="24"/>
                <w:lang w:eastAsia="ru-RU"/>
              </w:rPr>
              <w:t>сохранение  культурных</w:t>
            </w:r>
            <w:proofErr w:type="gramEnd"/>
            <w:r w:rsidRPr="00F85A6B">
              <w:rPr>
                <w:rFonts w:ascii="Times New Roman" w:hAnsi="Times New Roman" w:cs="Times New Roman"/>
                <w:bCs/>
                <w:color w:val="1F3864" w:themeColor="accent5" w:themeShade="80"/>
                <w:sz w:val="24"/>
                <w:szCs w:val="24"/>
                <w:lang w:eastAsia="ru-RU"/>
              </w:rPr>
              <w:t xml:space="preserve"> ценностей и национальных традиций народов Поволжья через синтез искусств».</w:t>
            </w:r>
          </w:p>
          <w:p w14:paraId="64906AF0" w14:textId="77777777" w:rsidR="00382B08" w:rsidRPr="00F85A6B" w:rsidRDefault="00382B08" w:rsidP="00DE028D">
            <w:pPr>
              <w:rPr>
                <w:rFonts w:ascii="Times New Roman" w:hAnsi="Times New Roman" w:cs="Times New Roman"/>
                <w:bCs/>
                <w:color w:val="1F3864" w:themeColor="accent5" w:themeShade="80"/>
                <w:sz w:val="24"/>
                <w:szCs w:val="24"/>
                <w:lang w:eastAsia="ru-RU"/>
              </w:rPr>
            </w:pPr>
          </w:p>
          <w:p w14:paraId="6CD271D4" w14:textId="77777777" w:rsidR="00382B08" w:rsidRPr="00F85A6B" w:rsidRDefault="00382B08" w:rsidP="00854884">
            <w:pPr>
              <w:jc w:val="both"/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  <w:lang w:eastAsia="ru-RU"/>
              </w:rPr>
            </w:pPr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  <w:lang w:eastAsia="ru-RU"/>
              </w:rPr>
              <w:t>Захарова Татьяна Юрьевна, Ларина Вероника Владимировна, Звонарева Лариса Витальевна, преподаватели ДМШ № 24» Кировского района г. Казани</w:t>
            </w:r>
          </w:p>
          <w:p w14:paraId="176F49DF" w14:textId="55EC7F09" w:rsidR="00382B08" w:rsidRPr="00F85A6B" w:rsidRDefault="00382B08" w:rsidP="00854884">
            <w:pPr>
              <w:jc w:val="both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</w:p>
        </w:tc>
      </w:tr>
      <w:tr w:rsidR="00382B08" w:rsidRPr="00F85A6B" w14:paraId="5A26F04F" w14:textId="77777777" w:rsidTr="00382B08">
        <w:tc>
          <w:tcPr>
            <w:tcW w:w="7655" w:type="dxa"/>
            <w:shd w:val="clear" w:color="auto" w:fill="auto"/>
          </w:tcPr>
          <w:p w14:paraId="25408A2D" w14:textId="77777777" w:rsidR="00382B08" w:rsidRPr="00F85A6B" w:rsidRDefault="00382B08" w:rsidP="00562DB0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«Этнокультурная составляющая музыкального образования в современной музыкальной школе».</w:t>
            </w:r>
          </w:p>
          <w:p w14:paraId="3453A07E" w14:textId="77777777" w:rsidR="00382B08" w:rsidRPr="00F85A6B" w:rsidRDefault="00382B08" w:rsidP="00562DB0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  <w:p w14:paraId="00D526E0" w14:textId="0740C630" w:rsidR="00382B08" w:rsidRPr="00F85A6B" w:rsidRDefault="00382B08" w:rsidP="00562DB0">
            <w:pPr>
              <w:jc w:val="both"/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</w:pPr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Сорокина Елена Семеновна,</w:t>
            </w:r>
          </w:p>
          <w:p w14:paraId="7525D21B" w14:textId="5BF07FDA" w:rsidR="00382B08" w:rsidRPr="00F85A6B" w:rsidRDefault="00382B08" w:rsidP="00562DB0">
            <w:pPr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</w:pPr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Терехина Светлана </w:t>
            </w:r>
            <w:proofErr w:type="spellStart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Абдулхамитовна</w:t>
            </w:r>
            <w:proofErr w:type="spellEnd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, преподаватели                          ДМШ им. Дж. </w:t>
            </w:r>
            <w:proofErr w:type="spellStart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Файзи</w:t>
            </w:r>
            <w:proofErr w:type="spellEnd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 Приволжского района г. Казани</w:t>
            </w:r>
          </w:p>
          <w:p w14:paraId="1EA92617" w14:textId="46FA5E67" w:rsidR="00382B08" w:rsidRPr="00F85A6B" w:rsidRDefault="00382B08" w:rsidP="00562DB0">
            <w:pPr>
              <w:rPr>
                <w:rFonts w:ascii="Times New Roman" w:hAnsi="Times New Roman" w:cs="Times New Roman"/>
                <w:bCs/>
                <w:color w:val="1F3864" w:themeColor="accent5" w:themeShade="80"/>
                <w:sz w:val="24"/>
                <w:szCs w:val="24"/>
                <w:lang w:eastAsia="ru-RU"/>
              </w:rPr>
            </w:pPr>
          </w:p>
        </w:tc>
      </w:tr>
      <w:tr w:rsidR="00382B08" w:rsidRPr="00F85A6B" w14:paraId="0EE6F244" w14:textId="77777777" w:rsidTr="00382B08">
        <w:tc>
          <w:tcPr>
            <w:tcW w:w="7655" w:type="dxa"/>
            <w:shd w:val="clear" w:color="auto" w:fill="E2EFD9" w:themeFill="accent6" w:themeFillTint="33"/>
          </w:tcPr>
          <w:p w14:paraId="78E44E53" w14:textId="77777777" w:rsidR="00382B08" w:rsidRPr="00F85A6B" w:rsidRDefault="00382B08" w:rsidP="00562DB0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«Роль циклических произведений в репертуаре детского хора: художественные и педагогические аспект».</w:t>
            </w:r>
          </w:p>
          <w:p w14:paraId="63D26E2F" w14:textId="77777777" w:rsidR="00382B08" w:rsidRPr="00F85A6B" w:rsidRDefault="00382B08" w:rsidP="00562DB0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  <w:p w14:paraId="6F049A3C" w14:textId="113B00CA" w:rsidR="00382B08" w:rsidRDefault="00382B08" w:rsidP="00562DB0">
            <w:pPr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</w:pPr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Каримова Юлия Геннадьевна, </w:t>
            </w:r>
            <w:proofErr w:type="gramStart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преподаватель  ДМШ</w:t>
            </w:r>
            <w:proofErr w:type="gramEnd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 им. Дж. </w:t>
            </w:r>
            <w:proofErr w:type="spellStart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Файзи</w:t>
            </w:r>
            <w:proofErr w:type="spellEnd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 Приволжского района г. Казани</w:t>
            </w:r>
          </w:p>
          <w:p w14:paraId="2B94472E" w14:textId="77777777" w:rsidR="00382B08" w:rsidRPr="00F85A6B" w:rsidRDefault="00382B08" w:rsidP="00562DB0">
            <w:pPr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</w:pPr>
          </w:p>
          <w:p w14:paraId="380E1275" w14:textId="37F08C73" w:rsidR="00382B08" w:rsidRPr="00F85A6B" w:rsidRDefault="00382B08" w:rsidP="00562DB0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</w:tr>
      <w:tr w:rsidR="00382B08" w:rsidRPr="00F85A6B" w14:paraId="434A8FFF" w14:textId="77777777" w:rsidTr="00382B08">
        <w:tc>
          <w:tcPr>
            <w:tcW w:w="7655" w:type="dxa"/>
            <w:shd w:val="clear" w:color="auto" w:fill="auto"/>
          </w:tcPr>
          <w:p w14:paraId="06842CFA" w14:textId="77777777" w:rsidR="00382B08" w:rsidRDefault="00382B08" w:rsidP="00562DB0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  <w:p w14:paraId="77AFE22C" w14:textId="77777777" w:rsidR="00382B08" w:rsidRDefault="00382B08" w:rsidP="00562DB0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  <w:p w14:paraId="47C38F11" w14:textId="77777777" w:rsidR="00382B08" w:rsidRDefault="00382B08" w:rsidP="00562DB0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  <w:p w14:paraId="1D18FD60" w14:textId="31490F48" w:rsidR="00382B08" w:rsidRPr="00F85A6B" w:rsidRDefault="00382B08" w:rsidP="00562DB0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«Детский вокально-хоровой репертуар как путь приобщения к национальной музыкальной культуре ДМШ».</w:t>
            </w:r>
          </w:p>
          <w:p w14:paraId="6A92260D" w14:textId="77777777" w:rsidR="00382B08" w:rsidRPr="00F85A6B" w:rsidRDefault="00382B08" w:rsidP="00562DB0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  <w:p w14:paraId="0B09C706" w14:textId="0F4AD9BD" w:rsidR="00382B08" w:rsidRPr="00F85A6B" w:rsidRDefault="00382B08" w:rsidP="00562DB0">
            <w:pPr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</w:pPr>
            <w:proofErr w:type="spellStart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Заляева</w:t>
            </w:r>
            <w:proofErr w:type="spellEnd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 Лейсан </w:t>
            </w:r>
            <w:proofErr w:type="spellStart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Мунировна</w:t>
            </w:r>
            <w:proofErr w:type="spellEnd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, преподаватель ДМШ им. Дж. </w:t>
            </w:r>
            <w:proofErr w:type="spellStart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Файзи</w:t>
            </w:r>
            <w:proofErr w:type="spellEnd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 Приволжского района г. Казани</w:t>
            </w:r>
          </w:p>
          <w:p w14:paraId="08BFDB3E" w14:textId="1124F37F" w:rsidR="00382B08" w:rsidRPr="00F85A6B" w:rsidRDefault="00382B08" w:rsidP="00562DB0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</w:tr>
      <w:tr w:rsidR="00382B08" w:rsidRPr="00F85A6B" w14:paraId="109D8599" w14:textId="77777777" w:rsidTr="00382B08">
        <w:tc>
          <w:tcPr>
            <w:tcW w:w="7655" w:type="dxa"/>
            <w:shd w:val="clear" w:color="auto" w:fill="E2EFD9" w:themeFill="accent6" w:themeFillTint="33"/>
          </w:tcPr>
          <w:p w14:paraId="6A1DE0E9" w14:textId="77777777" w:rsidR="00382B08" w:rsidRPr="00F85A6B" w:rsidRDefault="00382B08" w:rsidP="00562DB0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«Творческая деятельность педагогического фортепианного ансамбля».</w:t>
            </w:r>
          </w:p>
          <w:p w14:paraId="420D4ECB" w14:textId="77777777" w:rsidR="00382B08" w:rsidRPr="00F85A6B" w:rsidRDefault="00382B08" w:rsidP="00562DB0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  <w:p w14:paraId="1B3947CE" w14:textId="2475460E" w:rsidR="00382B08" w:rsidRPr="00F85A6B" w:rsidRDefault="00382B08" w:rsidP="00562DB0">
            <w:pPr>
              <w:jc w:val="both"/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</w:pPr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Баранова Светлана Александровна, концертмейстер, </w:t>
            </w:r>
          </w:p>
          <w:p w14:paraId="47F6F63F" w14:textId="67994092" w:rsidR="00382B08" w:rsidRPr="00F85A6B" w:rsidRDefault="00382B08" w:rsidP="00562DB0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Мартиросян Кристина Вячеславовна, преподаватель ДМШ</w:t>
            </w:r>
            <w:r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                                          </w:t>
            </w:r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 им. Дж. </w:t>
            </w:r>
            <w:proofErr w:type="spellStart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Файзи</w:t>
            </w:r>
            <w:proofErr w:type="spellEnd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 Приволжского района г. Казани</w:t>
            </w:r>
          </w:p>
          <w:p w14:paraId="7ED01AB5" w14:textId="6B94D687" w:rsidR="00382B08" w:rsidRPr="00F85A6B" w:rsidRDefault="00382B08" w:rsidP="00562DB0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</w:tr>
      <w:tr w:rsidR="00382B08" w:rsidRPr="00F85A6B" w14:paraId="7A835B70" w14:textId="77777777" w:rsidTr="00382B08">
        <w:tc>
          <w:tcPr>
            <w:tcW w:w="7655" w:type="dxa"/>
            <w:shd w:val="clear" w:color="auto" w:fill="auto"/>
          </w:tcPr>
          <w:p w14:paraId="4DD961A5" w14:textId="77777777" w:rsidR="000A62A7" w:rsidRDefault="000A62A7" w:rsidP="00562DB0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  <w:p w14:paraId="56FAFB81" w14:textId="1D6829F0" w:rsidR="00382B08" w:rsidRPr="00F85A6B" w:rsidRDefault="00382B08" w:rsidP="00562DB0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«Презентация сборника «Учебное пособие по сольфеджио на основе </w:t>
            </w:r>
            <w:proofErr w:type="gramStart"/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материала  татарской</w:t>
            </w:r>
            <w:proofErr w:type="gramEnd"/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музыки </w:t>
            </w:r>
            <w:r w:rsidR="00990B0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Татарское сольфеджио 3 класс</w:t>
            </w:r>
            <w:r w:rsidR="00990B0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. </w:t>
            </w:r>
          </w:p>
          <w:p w14:paraId="17837A25" w14:textId="77777777" w:rsidR="00382B08" w:rsidRPr="00F85A6B" w:rsidRDefault="00382B08" w:rsidP="00562DB0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  <w:p w14:paraId="0B5DEA61" w14:textId="7C240695" w:rsidR="00382B08" w:rsidRPr="00F85A6B" w:rsidRDefault="00382B08" w:rsidP="00562DB0">
            <w:pP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Хуснутдинова</w:t>
            </w:r>
            <w:proofErr w:type="spellEnd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 Лиана Равилевна, преподаватель                                                   ТДМШ № 32 им. Ильхама Шакирова г. Казани</w:t>
            </w:r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</w:p>
          <w:p w14:paraId="68C8CD92" w14:textId="2CF549BB" w:rsidR="00382B08" w:rsidRPr="00F85A6B" w:rsidRDefault="00382B08" w:rsidP="00562DB0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</w:tr>
      <w:tr w:rsidR="00382B08" w:rsidRPr="00F85A6B" w14:paraId="0AFE7ABD" w14:textId="01E525FF" w:rsidTr="00382B08">
        <w:tc>
          <w:tcPr>
            <w:tcW w:w="7655" w:type="dxa"/>
            <w:shd w:val="clear" w:color="auto" w:fill="E2EFD9" w:themeFill="accent6" w:themeFillTint="33"/>
          </w:tcPr>
          <w:p w14:paraId="393D63EB" w14:textId="77777777" w:rsidR="000A62A7" w:rsidRDefault="000A62A7" w:rsidP="00562DB0">
            <w:pPr>
              <w:rPr>
                <w:rFonts w:ascii="Times New Roman" w:hAnsi="Times New Roman" w:cs="Times New Roman"/>
                <w:bCs/>
                <w:color w:val="1F3864" w:themeColor="accent5" w:themeShade="80"/>
                <w:sz w:val="24"/>
                <w:szCs w:val="24"/>
              </w:rPr>
            </w:pPr>
          </w:p>
          <w:p w14:paraId="1E43DCED" w14:textId="48066AD6" w:rsidR="00382B08" w:rsidRPr="00F85A6B" w:rsidRDefault="00382B08" w:rsidP="00562DB0">
            <w:pPr>
              <w:rPr>
                <w:rFonts w:ascii="Times New Roman" w:hAnsi="Times New Roman" w:cs="Times New Roman"/>
                <w:bCs/>
                <w:color w:val="1F3864" w:themeColor="accent5" w:themeShade="80"/>
                <w:sz w:val="24"/>
                <w:szCs w:val="24"/>
              </w:rPr>
            </w:pPr>
            <w:r w:rsidRPr="00F85A6B">
              <w:rPr>
                <w:rFonts w:ascii="Times New Roman" w:hAnsi="Times New Roman" w:cs="Times New Roman"/>
                <w:bCs/>
                <w:color w:val="1F3864" w:themeColor="accent5" w:themeShade="80"/>
                <w:sz w:val="24"/>
                <w:szCs w:val="24"/>
              </w:rPr>
              <w:t>«Музыкально-хореографическое творчество как значимый фактор формирования этно-эстетических ценностей народов Поволжья и эффективной межкультурной коммуникации».</w:t>
            </w:r>
          </w:p>
          <w:p w14:paraId="0DDACBE6" w14:textId="77777777" w:rsidR="00382B08" w:rsidRPr="00F85A6B" w:rsidRDefault="00382B08" w:rsidP="00562DB0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  <w:p w14:paraId="0F3F5076" w14:textId="660B4D35" w:rsidR="00382B08" w:rsidRPr="00F85A6B" w:rsidRDefault="00382B08" w:rsidP="00382B08">
            <w:pPr>
              <w:jc w:val="both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Шарафутдинова Лилия Валерьевна, </w:t>
            </w:r>
            <w:proofErr w:type="spellStart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Турцева</w:t>
            </w:r>
            <w:proofErr w:type="spellEnd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 Татьяна Александровна, преподаватели   ДМШ № 12 Ново-Савиновского района г. Казани</w:t>
            </w:r>
          </w:p>
        </w:tc>
      </w:tr>
      <w:tr w:rsidR="00382B08" w:rsidRPr="00F85A6B" w14:paraId="292B939A" w14:textId="50FFC844" w:rsidTr="00382B08">
        <w:tc>
          <w:tcPr>
            <w:tcW w:w="7655" w:type="dxa"/>
            <w:shd w:val="clear" w:color="auto" w:fill="auto"/>
          </w:tcPr>
          <w:p w14:paraId="3AA63BF8" w14:textId="77777777" w:rsidR="000A62A7" w:rsidRDefault="000A62A7" w:rsidP="00562DB0">
            <w:pP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  <w:p w14:paraId="56F9480D" w14:textId="032EEF7D" w:rsidR="00382B08" w:rsidRPr="00F85A6B" w:rsidRDefault="00382B08" w:rsidP="00562DB0">
            <w:pP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Арттерапия</w:t>
            </w:r>
            <w:proofErr w:type="spellEnd"/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в музыкальном образовании».</w:t>
            </w:r>
          </w:p>
          <w:p w14:paraId="314F6015" w14:textId="77777777" w:rsidR="00382B08" w:rsidRPr="00F85A6B" w:rsidRDefault="00382B08" w:rsidP="00562DB0">
            <w:pPr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</w:p>
          <w:p w14:paraId="30A548BF" w14:textId="77777777" w:rsidR="00382B08" w:rsidRDefault="00382B08" w:rsidP="00562DB0">
            <w:pPr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</w:pPr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Ермолаева Оксана Владимировна, преподаватель ДШИ № 12 г. Казани</w:t>
            </w:r>
          </w:p>
          <w:p w14:paraId="0F40F44F" w14:textId="77777777" w:rsidR="000A62A7" w:rsidRDefault="000A62A7" w:rsidP="00562DB0">
            <w:pPr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</w:pPr>
          </w:p>
          <w:p w14:paraId="032E7AD9" w14:textId="4FE49550" w:rsidR="000A62A7" w:rsidRPr="00F85A6B" w:rsidRDefault="000A62A7" w:rsidP="00562DB0">
            <w:pPr>
              <w:rPr>
                <w:rFonts w:ascii="Times New Roman" w:hAnsi="Times New Roman" w:cs="Times New Roman"/>
                <w:b/>
                <w:i/>
                <w:iCs/>
                <w:color w:val="1F3864" w:themeColor="accent5" w:themeShade="80"/>
                <w:sz w:val="24"/>
                <w:szCs w:val="24"/>
              </w:rPr>
            </w:pPr>
          </w:p>
        </w:tc>
      </w:tr>
      <w:tr w:rsidR="00382B08" w:rsidRPr="00F85A6B" w14:paraId="2234588B" w14:textId="77777777" w:rsidTr="00382B08">
        <w:tc>
          <w:tcPr>
            <w:tcW w:w="7655" w:type="dxa"/>
            <w:shd w:val="clear" w:color="auto" w:fill="E2EFD9" w:themeFill="accent6" w:themeFillTint="33"/>
          </w:tcPr>
          <w:p w14:paraId="1B558918" w14:textId="77777777" w:rsidR="00382B08" w:rsidRPr="00F85A6B" w:rsidRDefault="00382B08" w:rsidP="00562DB0">
            <w:pP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«Влияние музыкального искусства на эмоциональное состояние учащихся </w:t>
            </w:r>
            <w:proofErr w:type="gramStart"/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ДШИ  и</w:t>
            </w:r>
            <w:proofErr w:type="gramEnd"/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ДМШ».</w:t>
            </w:r>
          </w:p>
          <w:p w14:paraId="3252C8C6" w14:textId="77777777" w:rsidR="00382B08" w:rsidRPr="00F85A6B" w:rsidRDefault="00382B08" w:rsidP="00562DB0">
            <w:pP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  <w:p w14:paraId="15C42E63" w14:textId="29413C17" w:rsidR="00382B08" w:rsidRPr="00F85A6B" w:rsidRDefault="00382B08" w:rsidP="00562DB0">
            <w:pPr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</w:pPr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Шакиров Артур </w:t>
            </w:r>
            <w:proofErr w:type="spellStart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Раисович</w:t>
            </w:r>
            <w:proofErr w:type="spellEnd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, преподаватель ДШИ № 12</w:t>
            </w:r>
            <w:r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                                                     </w:t>
            </w:r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 Ново-Савиновского района г. Казани</w:t>
            </w:r>
          </w:p>
        </w:tc>
      </w:tr>
      <w:tr w:rsidR="00382B08" w:rsidRPr="00F85A6B" w14:paraId="405EBD6A" w14:textId="77777777" w:rsidTr="00382B08">
        <w:tc>
          <w:tcPr>
            <w:tcW w:w="7655" w:type="dxa"/>
            <w:shd w:val="clear" w:color="auto" w:fill="auto"/>
          </w:tcPr>
          <w:p w14:paraId="2A5C43E7" w14:textId="77777777" w:rsidR="00382B08" w:rsidRDefault="00382B08" w:rsidP="00562DB0">
            <w:pP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  <w:p w14:paraId="378B5EAB" w14:textId="46AB07EF" w:rsidR="00382B08" w:rsidRPr="00F85A6B" w:rsidRDefault="00382B08" w:rsidP="00562DB0">
            <w:pP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«Использование современных технологий в педагогической практике преподавателей фортепиано».</w:t>
            </w:r>
          </w:p>
          <w:p w14:paraId="4F848298" w14:textId="6D2CD26E" w:rsidR="00382B08" w:rsidRPr="00F85A6B" w:rsidRDefault="00382B08" w:rsidP="00562DB0">
            <w:pP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  <w:p w14:paraId="25D05DF8" w14:textId="77777777" w:rsidR="00382B08" w:rsidRDefault="00382B08" w:rsidP="00F85A6B">
            <w:pPr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</w:pPr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Киселева Полина Эдуардовна, преподаватель ДМШ им. Дж. </w:t>
            </w:r>
            <w:proofErr w:type="spellStart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Файзи</w:t>
            </w:r>
            <w:proofErr w:type="spellEnd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 Приволжского района г. Казани</w:t>
            </w:r>
          </w:p>
          <w:p w14:paraId="10845933" w14:textId="1BD06C1D" w:rsidR="000A62A7" w:rsidRPr="00F85A6B" w:rsidRDefault="000A62A7" w:rsidP="00F85A6B">
            <w:pP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</w:tr>
      <w:tr w:rsidR="00382B08" w:rsidRPr="00F85A6B" w14:paraId="12833BB1" w14:textId="77777777" w:rsidTr="00382B08">
        <w:tc>
          <w:tcPr>
            <w:tcW w:w="7655" w:type="dxa"/>
            <w:shd w:val="clear" w:color="auto" w:fill="E2EFD9" w:themeFill="accent6" w:themeFillTint="33"/>
          </w:tcPr>
          <w:p w14:paraId="3EC00634" w14:textId="15630F05" w:rsidR="00382B08" w:rsidRPr="00F85A6B" w:rsidRDefault="00382B08" w:rsidP="00562DB0">
            <w:pPr>
              <w:rPr>
                <w:rFonts w:ascii="Times New Roman" w:hAnsi="Times New Roman" w:cs="Times New Roman"/>
                <w:color w:val="1F3864" w:themeColor="accent5" w:themeShade="80"/>
                <w:kern w:val="36"/>
                <w:sz w:val="24"/>
                <w:szCs w:val="24"/>
                <w:lang w:eastAsia="ru-RU"/>
              </w:rPr>
            </w:pPr>
            <w:r w:rsidRPr="00F85A6B">
              <w:rPr>
                <w:rFonts w:ascii="Times New Roman" w:hAnsi="Times New Roman" w:cs="Times New Roman"/>
                <w:color w:val="1F3864" w:themeColor="accent5" w:themeShade="80"/>
                <w:kern w:val="36"/>
                <w:sz w:val="24"/>
                <w:szCs w:val="24"/>
                <w:lang w:eastAsia="ru-RU"/>
              </w:rPr>
              <w:t>«Психологические особенности подготовки пианиста к концертному выступлению».</w:t>
            </w:r>
          </w:p>
          <w:p w14:paraId="45C1A9EB" w14:textId="31A077C7" w:rsidR="00382B08" w:rsidRPr="00F85A6B" w:rsidRDefault="00382B08" w:rsidP="00562DB0">
            <w:pPr>
              <w:rPr>
                <w:rFonts w:ascii="Times New Roman" w:hAnsi="Times New Roman" w:cs="Times New Roman"/>
                <w:color w:val="1F3864" w:themeColor="accent5" w:themeShade="80"/>
                <w:kern w:val="36"/>
                <w:sz w:val="24"/>
                <w:szCs w:val="24"/>
                <w:lang w:eastAsia="ru-RU"/>
              </w:rPr>
            </w:pPr>
          </w:p>
          <w:p w14:paraId="762F6003" w14:textId="2299853C" w:rsidR="00382B08" w:rsidRPr="00F85A6B" w:rsidRDefault="00382B08" w:rsidP="00F85A6B">
            <w:pP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Галимова Наиля </w:t>
            </w:r>
            <w:proofErr w:type="spellStart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Фаритовна</w:t>
            </w:r>
            <w:proofErr w:type="spellEnd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, преподаватель ДМШ № 30 Советского района г. Казани</w:t>
            </w:r>
          </w:p>
        </w:tc>
      </w:tr>
      <w:tr w:rsidR="00382B08" w:rsidRPr="00F85A6B" w14:paraId="2554D205" w14:textId="77777777" w:rsidTr="00382B08">
        <w:tc>
          <w:tcPr>
            <w:tcW w:w="7655" w:type="dxa"/>
            <w:shd w:val="clear" w:color="auto" w:fill="auto"/>
          </w:tcPr>
          <w:p w14:paraId="4B5B8031" w14:textId="77777777" w:rsidR="000A62A7" w:rsidRDefault="000A62A7" w:rsidP="00562DB0">
            <w:pP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  <w:p w14:paraId="01297D94" w14:textId="45B1A6DF" w:rsidR="00382B08" w:rsidRPr="00F85A6B" w:rsidRDefault="00382B08" w:rsidP="00562DB0">
            <w:pP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«Повышение мотивации к занятиям на классической гитаре для решения задач музыкального образования».</w:t>
            </w:r>
          </w:p>
          <w:p w14:paraId="737C8D40" w14:textId="77777777" w:rsidR="00382B08" w:rsidRPr="00F85A6B" w:rsidRDefault="00382B08" w:rsidP="00562DB0">
            <w:pP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  <w:p w14:paraId="65908065" w14:textId="1051C713" w:rsidR="00382B08" w:rsidRDefault="00382B08" w:rsidP="00562DB0">
            <w:pPr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</w:pPr>
            <w:proofErr w:type="spellStart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Айдимирова</w:t>
            </w:r>
            <w:proofErr w:type="spellEnd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 Анджела Анатольевна, преподаватель                          ДМШ им. Дж. </w:t>
            </w:r>
            <w:proofErr w:type="spellStart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Файзи</w:t>
            </w:r>
            <w:proofErr w:type="spellEnd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 Приволжского района г. Казани</w:t>
            </w:r>
          </w:p>
          <w:p w14:paraId="2C4ECD44" w14:textId="77777777" w:rsidR="000A62A7" w:rsidRPr="00F85A6B" w:rsidRDefault="000A62A7" w:rsidP="00562DB0">
            <w:pPr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</w:pPr>
          </w:p>
          <w:p w14:paraId="71BE1C69" w14:textId="739A82AC" w:rsidR="00382B08" w:rsidRPr="00F85A6B" w:rsidRDefault="00382B08" w:rsidP="00562DB0">
            <w:pP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</w:tr>
      <w:tr w:rsidR="00382B08" w:rsidRPr="00F85A6B" w14:paraId="19FBF0B0" w14:textId="77777777" w:rsidTr="00382B08">
        <w:tc>
          <w:tcPr>
            <w:tcW w:w="7655" w:type="dxa"/>
            <w:shd w:val="clear" w:color="auto" w:fill="E2EFD9" w:themeFill="accent6" w:themeFillTint="33"/>
          </w:tcPr>
          <w:p w14:paraId="2FBE372A" w14:textId="1174DF43" w:rsidR="00382B08" w:rsidRPr="00F85A6B" w:rsidRDefault="00382B08" w:rsidP="00562DB0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«Творческое развитие учащихся средствами этнокультурного воспитания на уроках фортепиано и ансамбля ложкарей».</w:t>
            </w:r>
          </w:p>
          <w:p w14:paraId="4BA5BA72" w14:textId="2FEE8E97" w:rsidR="00382B08" w:rsidRPr="00F85A6B" w:rsidRDefault="00382B08" w:rsidP="00562DB0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  <w:p w14:paraId="6DE11543" w14:textId="40F1A634" w:rsidR="00382B08" w:rsidRPr="00F85A6B" w:rsidRDefault="00382B08" w:rsidP="00562DB0">
            <w:pPr>
              <w:jc w:val="both"/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</w:pPr>
            <w:proofErr w:type="spellStart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Ханнанова</w:t>
            </w:r>
            <w:proofErr w:type="spellEnd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 Луиза </w:t>
            </w:r>
            <w:proofErr w:type="gramStart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Асафовна,  преподаватель</w:t>
            </w:r>
            <w:proofErr w:type="gramEnd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 ДМШ  им. Дж. </w:t>
            </w:r>
            <w:proofErr w:type="spellStart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Файзи</w:t>
            </w:r>
            <w:proofErr w:type="spellEnd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 Приволжского района г. Казани</w:t>
            </w:r>
          </w:p>
          <w:p w14:paraId="763CEA78" w14:textId="77777777" w:rsidR="00382B08" w:rsidRPr="00F85A6B" w:rsidRDefault="00382B08" w:rsidP="00562DB0">
            <w:pP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</w:tr>
      <w:tr w:rsidR="00382B08" w:rsidRPr="00F85A6B" w14:paraId="63386699" w14:textId="77777777" w:rsidTr="00382B08">
        <w:tc>
          <w:tcPr>
            <w:tcW w:w="7655" w:type="dxa"/>
            <w:shd w:val="clear" w:color="auto" w:fill="auto"/>
          </w:tcPr>
          <w:p w14:paraId="487685EE" w14:textId="77777777" w:rsidR="00990B05" w:rsidRDefault="00990B05" w:rsidP="00562DB0">
            <w:pPr>
              <w:pStyle w:val="1"/>
              <w:tabs>
                <w:tab w:val="left" w:pos="3402"/>
                <w:tab w:val="left" w:pos="3828"/>
              </w:tabs>
              <w:spacing w:line="247" w:lineRule="auto"/>
              <w:ind w:left="-11" w:firstLine="11"/>
              <w:outlineLvl w:val="0"/>
              <w:rPr>
                <w:color w:val="1F3864" w:themeColor="accent5" w:themeShade="80"/>
                <w:sz w:val="24"/>
                <w:szCs w:val="24"/>
              </w:rPr>
            </w:pPr>
          </w:p>
          <w:p w14:paraId="7F678EFF" w14:textId="401D8B51" w:rsidR="00382B08" w:rsidRPr="00F85A6B" w:rsidRDefault="00382B08" w:rsidP="00562DB0">
            <w:pPr>
              <w:pStyle w:val="1"/>
              <w:tabs>
                <w:tab w:val="left" w:pos="3402"/>
                <w:tab w:val="left" w:pos="3828"/>
              </w:tabs>
              <w:spacing w:line="247" w:lineRule="auto"/>
              <w:ind w:left="-11" w:firstLine="11"/>
              <w:outlineLvl w:val="0"/>
              <w:rPr>
                <w:color w:val="1F3864" w:themeColor="accent5" w:themeShade="80"/>
                <w:sz w:val="24"/>
                <w:szCs w:val="24"/>
              </w:rPr>
            </w:pPr>
            <w:r w:rsidRPr="00F85A6B">
              <w:rPr>
                <w:color w:val="1F3864" w:themeColor="accent5" w:themeShade="80"/>
                <w:sz w:val="24"/>
                <w:szCs w:val="24"/>
              </w:rPr>
              <w:t>«Основы классического музыкального образования</w:t>
            </w:r>
            <w:r w:rsidRPr="00F85A6B">
              <w:rPr>
                <w:color w:val="1F3864" w:themeColor="accent5" w:themeShade="80"/>
                <w:spacing w:val="40"/>
                <w:sz w:val="24"/>
                <w:szCs w:val="24"/>
              </w:rPr>
              <w:t xml:space="preserve"> </w:t>
            </w:r>
            <w:r w:rsidRPr="00F85A6B">
              <w:rPr>
                <w:color w:val="1F3864" w:themeColor="accent5" w:themeShade="80"/>
                <w:sz w:val="24"/>
                <w:szCs w:val="24"/>
              </w:rPr>
              <w:t>в современной музыкальной</w:t>
            </w:r>
            <w:r w:rsidRPr="00F85A6B">
              <w:rPr>
                <w:color w:val="1F3864" w:themeColor="accent5" w:themeShade="80"/>
                <w:spacing w:val="40"/>
                <w:sz w:val="24"/>
                <w:szCs w:val="24"/>
              </w:rPr>
              <w:t xml:space="preserve"> </w:t>
            </w:r>
            <w:r w:rsidRPr="00F85A6B">
              <w:rPr>
                <w:color w:val="1F3864" w:themeColor="accent5" w:themeShade="80"/>
                <w:sz w:val="24"/>
                <w:szCs w:val="24"/>
              </w:rPr>
              <w:t>школе».</w:t>
            </w:r>
          </w:p>
          <w:p w14:paraId="67533B0D" w14:textId="7F0D4CA4" w:rsidR="00382B08" w:rsidRPr="00F85A6B" w:rsidRDefault="00382B08" w:rsidP="00562DB0">
            <w:pPr>
              <w:pStyle w:val="1"/>
              <w:tabs>
                <w:tab w:val="left" w:pos="3402"/>
                <w:tab w:val="left" w:pos="3828"/>
              </w:tabs>
              <w:spacing w:line="247" w:lineRule="auto"/>
              <w:ind w:left="-11" w:firstLine="11"/>
              <w:outlineLvl w:val="0"/>
              <w:rPr>
                <w:color w:val="1F3864" w:themeColor="accent5" w:themeShade="80"/>
                <w:sz w:val="24"/>
                <w:szCs w:val="24"/>
              </w:rPr>
            </w:pPr>
          </w:p>
          <w:p w14:paraId="6C6469B6" w14:textId="7C363E87" w:rsidR="00382B08" w:rsidRPr="00F85A6B" w:rsidRDefault="00382B08" w:rsidP="00F85A6B">
            <w:pPr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</w:pPr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Карманова </w:t>
            </w:r>
            <w:proofErr w:type="spellStart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Гульфия</w:t>
            </w:r>
            <w:proofErr w:type="spellEnd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Галиевна</w:t>
            </w:r>
            <w:proofErr w:type="spellEnd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, преподаватель</w:t>
            </w:r>
            <w:r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 </w:t>
            </w:r>
            <w:proofErr w:type="gramStart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ДМШ  им.</w:t>
            </w:r>
            <w:proofErr w:type="gramEnd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 Дж. </w:t>
            </w:r>
            <w:proofErr w:type="spellStart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Файзи</w:t>
            </w:r>
            <w:proofErr w:type="spellEnd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 Приволжского района г. Казани</w:t>
            </w:r>
          </w:p>
        </w:tc>
      </w:tr>
      <w:tr w:rsidR="00382B08" w:rsidRPr="00F85A6B" w14:paraId="33FD193A" w14:textId="77777777" w:rsidTr="00382B08">
        <w:tc>
          <w:tcPr>
            <w:tcW w:w="7655" w:type="dxa"/>
            <w:shd w:val="clear" w:color="auto" w:fill="E2EFD9" w:themeFill="accent6" w:themeFillTint="33"/>
          </w:tcPr>
          <w:p w14:paraId="50D1AE29" w14:textId="77777777" w:rsidR="00990B05" w:rsidRDefault="00990B05" w:rsidP="00562DB0">
            <w:pP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  <w:p w14:paraId="5508D09C" w14:textId="05FCDDB2" w:rsidR="00382B08" w:rsidRPr="00F85A6B" w:rsidRDefault="00382B08" w:rsidP="00562DB0">
            <w:pP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«Концертная деятельность учащихся, её </w:t>
            </w:r>
            <w:proofErr w:type="gramStart"/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роль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в</w:t>
            </w:r>
            <w:proofErr w:type="gramEnd"/>
            <w:r w:rsidRPr="00F85A6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педагогической практике».</w:t>
            </w:r>
          </w:p>
          <w:p w14:paraId="42382C52" w14:textId="77777777" w:rsidR="00382B08" w:rsidRPr="00F85A6B" w:rsidRDefault="00382B08" w:rsidP="00562DB0">
            <w:pP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  <w:p w14:paraId="518E2527" w14:textId="2BCD5978" w:rsidR="00382B08" w:rsidRPr="00F85A6B" w:rsidRDefault="00382B08" w:rsidP="00562DB0">
            <w:pPr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</w:pPr>
            <w:proofErr w:type="spellStart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Милащенко</w:t>
            </w:r>
            <w:proofErr w:type="spellEnd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 Юлия Михайловна, преподаватель ДМШ                                  им. Дж. </w:t>
            </w:r>
            <w:proofErr w:type="spellStart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>Файзи</w:t>
            </w:r>
            <w:proofErr w:type="spellEnd"/>
            <w:r w:rsidRPr="00F85A6B">
              <w:rPr>
                <w:rFonts w:ascii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</w:rPr>
              <w:t xml:space="preserve"> Приволжского района г. Казани</w:t>
            </w:r>
          </w:p>
          <w:p w14:paraId="71C1D45E" w14:textId="4E37E662" w:rsidR="00382B08" w:rsidRPr="00F85A6B" w:rsidRDefault="00382B08" w:rsidP="00562DB0">
            <w:pP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</w:tr>
    </w:tbl>
    <w:p w14:paraId="18ABABB2" w14:textId="77777777" w:rsidR="004C1B45" w:rsidRPr="00F85A6B" w:rsidRDefault="004C1B45" w:rsidP="00470314">
      <w:pPr>
        <w:spacing w:after="0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sectPr w:rsidR="004C1B45" w:rsidRPr="00F85A6B" w:rsidSect="00125DFE">
      <w:pgSz w:w="16838" w:h="11906" w:orient="landscape"/>
      <w:pgMar w:top="170" w:right="284" w:bottom="170" w:left="284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7C3"/>
    <w:rsid w:val="00030B73"/>
    <w:rsid w:val="00034EA2"/>
    <w:rsid w:val="00045ED6"/>
    <w:rsid w:val="00052FEB"/>
    <w:rsid w:val="000607D6"/>
    <w:rsid w:val="000A56BE"/>
    <w:rsid w:val="000A62A7"/>
    <w:rsid w:val="000E4924"/>
    <w:rsid w:val="000F77DF"/>
    <w:rsid w:val="00117CF9"/>
    <w:rsid w:val="00125DFE"/>
    <w:rsid w:val="00145AD8"/>
    <w:rsid w:val="001A2DBC"/>
    <w:rsid w:val="001B6689"/>
    <w:rsid w:val="001E07C3"/>
    <w:rsid w:val="001E4C69"/>
    <w:rsid w:val="002051DB"/>
    <w:rsid w:val="00215519"/>
    <w:rsid w:val="00266BAD"/>
    <w:rsid w:val="002912A3"/>
    <w:rsid w:val="00296EDC"/>
    <w:rsid w:val="002D03B5"/>
    <w:rsid w:val="00301C27"/>
    <w:rsid w:val="00306DA9"/>
    <w:rsid w:val="00382B08"/>
    <w:rsid w:val="00395D3B"/>
    <w:rsid w:val="00396DCE"/>
    <w:rsid w:val="003F0D2E"/>
    <w:rsid w:val="003F3319"/>
    <w:rsid w:val="003F68CE"/>
    <w:rsid w:val="0043467A"/>
    <w:rsid w:val="00470314"/>
    <w:rsid w:val="004B5E46"/>
    <w:rsid w:val="004C1B45"/>
    <w:rsid w:val="004C533D"/>
    <w:rsid w:val="004C57C8"/>
    <w:rsid w:val="004D65B4"/>
    <w:rsid w:val="004E1756"/>
    <w:rsid w:val="00520040"/>
    <w:rsid w:val="00556302"/>
    <w:rsid w:val="00562DB0"/>
    <w:rsid w:val="00610F89"/>
    <w:rsid w:val="0064710B"/>
    <w:rsid w:val="006C7087"/>
    <w:rsid w:val="00735E9E"/>
    <w:rsid w:val="007E621F"/>
    <w:rsid w:val="007F0583"/>
    <w:rsid w:val="0081798F"/>
    <w:rsid w:val="00835A88"/>
    <w:rsid w:val="00854884"/>
    <w:rsid w:val="008619BB"/>
    <w:rsid w:val="0087595B"/>
    <w:rsid w:val="008905A7"/>
    <w:rsid w:val="008D2398"/>
    <w:rsid w:val="008F7716"/>
    <w:rsid w:val="00987ADB"/>
    <w:rsid w:val="00990B05"/>
    <w:rsid w:val="009944B9"/>
    <w:rsid w:val="009B0786"/>
    <w:rsid w:val="00A12907"/>
    <w:rsid w:val="00A45B2A"/>
    <w:rsid w:val="00A53E85"/>
    <w:rsid w:val="00AB35F7"/>
    <w:rsid w:val="00AE072A"/>
    <w:rsid w:val="00B04AC7"/>
    <w:rsid w:val="00B32DA0"/>
    <w:rsid w:val="00B52313"/>
    <w:rsid w:val="00B55CAA"/>
    <w:rsid w:val="00B7052E"/>
    <w:rsid w:val="00BA1330"/>
    <w:rsid w:val="00BE10F1"/>
    <w:rsid w:val="00BF7CAC"/>
    <w:rsid w:val="00C15605"/>
    <w:rsid w:val="00C604AA"/>
    <w:rsid w:val="00C77859"/>
    <w:rsid w:val="00CA2BB6"/>
    <w:rsid w:val="00CB5EEE"/>
    <w:rsid w:val="00D75C75"/>
    <w:rsid w:val="00DA072A"/>
    <w:rsid w:val="00DC10E9"/>
    <w:rsid w:val="00DE028D"/>
    <w:rsid w:val="00DF417C"/>
    <w:rsid w:val="00E02902"/>
    <w:rsid w:val="00E042A2"/>
    <w:rsid w:val="00E434FA"/>
    <w:rsid w:val="00ED4073"/>
    <w:rsid w:val="00EF039E"/>
    <w:rsid w:val="00F33C85"/>
    <w:rsid w:val="00F85A6B"/>
    <w:rsid w:val="00FB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B0D3E"/>
  <w15:chartTrackingRefBased/>
  <w15:docId w15:val="{85080966-DB75-4F46-82FF-7FCC9A69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54884"/>
    <w:pPr>
      <w:widowControl w:val="0"/>
      <w:autoSpaceDE w:val="0"/>
      <w:autoSpaceDN w:val="0"/>
      <w:spacing w:after="0" w:line="240" w:lineRule="auto"/>
      <w:ind w:left="112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F417C"/>
    <w:rPr>
      <w:rFonts w:ascii="Times New Roman" w:hAnsi="Times New Roman" w:cs="Times New Roman" w:hint="default"/>
      <w:color w:val="0000FF"/>
      <w:u w:val="single"/>
    </w:rPr>
  </w:style>
  <w:style w:type="table" w:styleId="a4">
    <w:name w:val="Table Grid"/>
    <w:basedOn w:val="a1"/>
    <w:uiPriority w:val="59"/>
    <w:qFormat/>
    <w:rsid w:val="00E02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34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4EA2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1"/>
    <w:qFormat/>
    <w:rsid w:val="008548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854884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854884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dms8.kzn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3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51</cp:revision>
  <cp:lastPrinted>2025-10-21T10:54:00Z</cp:lastPrinted>
  <dcterms:created xsi:type="dcterms:W3CDTF">2024-10-05T20:27:00Z</dcterms:created>
  <dcterms:modified xsi:type="dcterms:W3CDTF">2026-05-26T12:35:00Z</dcterms:modified>
</cp:coreProperties>
</file>